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26" w:rsidRDefault="000D3426" w:rsidP="00A673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Атамановский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 комбинированного вида</w:t>
      </w:r>
    </w:p>
    <w:p w:rsidR="000D3426" w:rsidRDefault="000D3426" w:rsidP="003B13B5">
      <w:pPr>
        <w:rPr>
          <w:rFonts w:ascii="Times New Roman" w:hAnsi="Times New Roman" w:cs="Times New Roman"/>
          <w:sz w:val="28"/>
          <w:szCs w:val="28"/>
        </w:rPr>
      </w:pPr>
    </w:p>
    <w:p w:rsidR="000D3426" w:rsidRDefault="000D3426" w:rsidP="003B13B5">
      <w:pPr>
        <w:rPr>
          <w:rFonts w:ascii="Times New Roman" w:hAnsi="Times New Roman" w:cs="Times New Roman"/>
          <w:sz w:val="28"/>
          <w:szCs w:val="28"/>
        </w:rPr>
      </w:pPr>
    </w:p>
    <w:p w:rsidR="000D3426" w:rsidRDefault="000D3426" w:rsidP="003B13B5">
      <w:pPr>
        <w:rPr>
          <w:rFonts w:ascii="Times New Roman" w:hAnsi="Times New Roman" w:cs="Times New Roman"/>
          <w:sz w:val="28"/>
          <w:szCs w:val="28"/>
        </w:rPr>
      </w:pPr>
    </w:p>
    <w:p w:rsidR="000D3426" w:rsidRDefault="000D3426" w:rsidP="003B13B5">
      <w:pPr>
        <w:rPr>
          <w:rFonts w:ascii="Times New Roman" w:hAnsi="Times New Roman" w:cs="Times New Roman"/>
          <w:sz w:val="28"/>
          <w:szCs w:val="28"/>
        </w:rPr>
      </w:pPr>
    </w:p>
    <w:p w:rsidR="000D3426" w:rsidRDefault="000D3426" w:rsidP="003B13B5">
      <w:pPr>
        <w:rPr>
          <w:rFonts w:ascii="Times New Roman" w:hAnsi="Times New Roman" w:cs="Times New Roman"/>
          <w:sz w:val="28"/>
          <w:szCs w:val="28"/>
        </w:rPr>
      </w:pPr>
    </w:p>
    <w:p w:rsidR="000D3426" w:rsidRDefault="000D3426" w:rsidP="003B13B5">
      <w:pPr>
        <w:rPr>
          <w:rFonts w:ascii="Times New Roman" w:hAnsi="Times New Roman" w:cs="Times New Roman"/>
          <w:sz w:val="28"/>
          <w:szCs w:val="28"/>
        </w:rPr>
      </w:pPr>
    </w:p>
    <w:p w:rsidR="000D3426" w:rsidRDefault="000D3426" w:rsidP="003B13B5">
      <w:pPr>
        <w:rPr>
          <w:rFonts w:ascii="Times New Roman" w:hAnsi="Times New Roman" w:cs="Times New Roman"/>
          <w:sz w:val="28"/>
          <w:szCs w:val="28"/>
        </w:rPr>
      </w:pPr>
    </w:p>
    <w:p w:rsidR="000D3426" w:rsidRDefault="000D3426" w:rsidP="003B13B5">
      <w:pPr>
        <w:rPr>
          <w:rFonts w:ascii="Times New Roman" w:hAnsi="Times New Roman" w:cs="Times New Roman"/>
          <w:sz w:val="28"/>
          <w:szCs w:val="28"/>
        </w:rPr>
      </w:pPr>
    </w:p>
    <w:p w:rsidR="000D3426" w:rsidRDefault="000D3426" w:rsidP="003B13B5">
      <w:pPr>
        <w:rPr>
          <w:rFonts w:ascii="Times New Roman" w:hAnsi="Times New Roman" w:cs="Times New Roman"/>
          <w:sz w:val="28"/>
          <w:szCs w:val="28"/>
        </w:rPr>
      </w:pPr>
    </w:p>
    <w:p w:rsidR="000D3426" w:rsidRDefault="000D3426" w:rsidP="003B13B5">
      <w:pPr>
        <w:rPr>
          <w:rFonts w:ascii="Times New Roman" w:hAnsi="Times New Roman" w:cs="Times New Roman"/>
          <w:sz w:val="28"/>
          <w:szCs w:val="28"/>
        </w:rPr>
      </w:pPr>
    </w:p>
    <w:p w:rsidR="000D3426" w:rsidRDefault="00123449" w:rsidP="000D34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«75-</w:t>
      </w:r>
      <w:r w:rsidR="000D3426">
        <w:rPr>
          <w:rFonts w:ascii="Times New Roman" w:hAnsi="Times New Roman" w:cs="Times New Roman"/>
          <w:sz w:val="28"/>
          <w:szCs w:val="28"/>
        </w:rPr>
        <w:t>летию Победы посвящается»</w:t>
      </w:r>
    </w:p>
    <w:p w:rsidR="000D3426" w:rsidRDefault="000D3426">
      <w:pPr>
        <w:rPr>
          <w:rFonts w:ascii="Times New Roman" w:hAnsi="Times New Roman" w:cs="Times New Roman"/>
          <w:sz w:val="28"/>
          <w:szCs w:val="28"/>
        </w:rPr>
      </w:pPr>
    </w:p>
    <w:p w:rsidR="00733652" w:rsidRDefault="00733652" w:rsidP="003B13B5">
      <w:pPr>
        <w:rPr>
          <w:rFonts w:ascii="Times New Roman" w:hAnsi="Times New Roman" w:cs="Times New Roman"/>
          <w:sz w:val="28"/>
          <w:szCs w:val="28"/>
        </w:rPr>
      </w:pPr>
    </w:p>
    <w:p w:rsidR="000F6D14" w:rsidRPr="00991114" w:rsidRDefault="000F6D14" w:rsidP="00991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D14" w:rsidRPr="00991114" w:rsidRDefault="000F6D14" w:rsidP="00991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426" w:rsidRDefault="000D3426" w:rsidP="009911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0D3426" w:rsidRDefault="000D3426" w:rsidP="009911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0D3426" w:rsidRDefault="000D3426" w:rsidP="009911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0D3426" w:rsidRDefault="000D3426" w:rsidP="009911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0D3426" w:rsidRDefault="000D3426" w:rsidP="009911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0D3426" w:rsidRDefault="000D3426" w:rsidP="009911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0D3426" w:rsidRDefault="000D3426" w:rsidP="009911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0D3426" w:rsidRDefault="000D3426" w:rsidP="009911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0D3426" w:rsidRDefault="000D3426" w:rsidP="009911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0D3426" w:rsidRDefault="000D3426" w:rsidP="009911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0D3426" w:rsidRDefault="000D3426" w:rsidP="009911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0D3426" w:rsidRDefault="000D3426" w:rsidP="009911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0D3426" w:rsidRDefault="000D3426" w:rsidP="009911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0D3426" w:rsidRDefault="000D3426" w:rsidP="009911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0D3426" w:rsidRDefault="000D3426" w:rsidP="009911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0D3426" w:rsidRDefault="000D3426" w:rsidP="009911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0D3426" w:rsidRDefault="000D3426" w:rsidP="009911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0D3426" w:rsidRDefault="000D3426" w:rsidP="009911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0D3426" w:rsidRDefault="000D3426" w:rsidP="009911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0D3426" w:rsidRDefault="000D3426" w:rsidP="009911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Новокузнецкий муниципальный район</w:t>
      </w:r>
      <w:r w:rsidR="00A6735C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2020</w:t>
      </w:r>
      <w:r w:rsidR="00A6735C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г.</w:t>
      </w:r>
    </w:p>
    <w:p w:rsidR="000F6D14" w:rsidRPr="00991114" w:rsidRDefault="00991114" w:rsidP="009911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lastRenderedPageBreak/>
        <w:t>КРАТКОСРОЧНЫЙ ГРУППОВОЙ ПРОЕКТ «75-ЛЕТИЮ ПОБЕДЫ ПОСВЯЩАЕТСЯ!»</w:t>
      </w:r>
    </w:p>
    <w:p w:rsidR="000F6D14" w:rsidRPr="00991114" w:rsidRDefault="000F6D14" w:rsidP="0099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D14" w:rsidRPr="00991114" w:rsidRDefault="000F6D14" w:rsidP="00A67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с 1</w:t>
      </w:r>
      <w:r w:rsidR="003B0BF2"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3B0BF2"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D3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BF2"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</w:t>
      </w:r>
      <w:r w:rsidR="003B0BF2"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D3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BF2"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проходил </w:t>
      </w:r>
      <w:r w:rsidR="00DE0949"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</w:t>
      </w: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нравственному - патриотическому воспитанию посвященный юбилейной дате 75 - лет Победы.</w:t>
      </w:r>
    </w:p>
    <w:p w:rsidR="000F6D14" w:rsidRPr="00991114" w:rsidRDefault="000F6D14" w:rsidP="00A67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Славим светлый День </w:t>
      </w:r>
      <w:r w:rsidRPr="00A67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Победы</w:t>
      </w:r>
    </w:p>
    <w:p w:rsidR="000F6D14" w:rsidRPr="00991114" w:rsidRDefault="000F6D14" w:rsidP="00A67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Всех, кто в бой великий шли!</w:t>
      </w:r>
    </w:p>
    <w:p w:rsidR="000F6D14" w:rsidRPr="00991114" w:rsidRDefault="000F6D14" w:rsidP="00A67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приходит День </w:t>
      </w:r>
      <w:r w:rsidRPr="00A67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Победы</w:t>
      </w: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F6D14" w:rsidRPr="00991114" w:rsidRDefault="000F6D14" w:rsidP="00A67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Цветут сады, цветут поля,</w:t>
      </w:r>
    </w:p>
    <w:p w:rsidR="000F6D14" w:rsidRPr="00991114" w:rsidRDefault="000F6D14" w:rsidP="00A67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приходит День </w:t>
      </w:r>
      <w:r w:rsidRPr="00A67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Победы</w:t>
      </w:r>
      <w:r w:rsidRPr="00991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</w:p>
    <w:p w:rsidR="00DE0949" w:rsidRPr="00991114" w:rsidRDefault="000F6D14" w:rsidP="00A67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Весною дышит вся земля.</w:t>
      </w:r>
    </w:p>
    <w:p w:rsidR="000F6D14" w:rsidRPr="00991114" w:rsidRDefault="000F6D14" w:rsidP="00A67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проекта:</w:t>
      </w: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в детях чувства уважения и благодарности за великий подвиг, совершенный народами нашей страны.</w:t>
      </w:r>
    </w:p>
    <w:p w:rsidR="000F6D14" w:rsidRPr="000D3426" w:rsidRDefault="000F6D14" w:rsidP="00A67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3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проекта:</w:t>
      </w:r>
    </w:p>
    <w:p w:rsidR="000F6D14" w:rsidRPr="00991114" w:rsidRDefault="000F6D14" w:rsidP="00A6735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о таких понятиях как слава, мужество, героизм, защита;</w:t>
      </w:r>
    </w:p>
    <w:p w:rsidR="000F6D14" w:rsidRPr="00991114" w:rsidRDefault="000F6D14" w:rsidP="00A6735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именами и подвигами Юных героев-защитников;</w:t>
      </w:r>
    </w:p>
    <w:p w:rsidR="000F6D14" w:rsidRPr="00991114" w:rsidRDefault="000F6D14" w:rsidP="00A6735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о городах-героях;</w:t>
      </w:r>
    </w:p>
    <w:p w:rsidR="000F6D14" w:rsidRPr="00991114" w:rsidRDefault="000F6D14" w:rsidP="00A6735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детях гордость за историческое прошлое Родины, любовь и уважение к своему народу;</w:t>
      </w:r>
    </w:p>
    <w:p w:rsidR="000F6D14" w:rsidRPr="00991114" w:rsidRDefault="000F6D14" w:rsidP="00A6735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воспринимать и понимать содержание патриотической музыки и военной лирики; творческие способности, речь, мышление, воображение;</w:t>
      </w:r>
    </w:p>
    <w:p w:rsidR="00DE0949" w:rsidRPr="00991114" w:rsidRDefault="000F6D14" w:rsidP="00A6735C">
      <w:pPr>
        <w:numPr>
          <w:ilvl w:val="0"/>
          <w:numId w:val="3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 родителей на патриотиче</w:t>
      </w:r>
      <w:r w:rsid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 воспитание в семье.    </w:t>
      </w: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направлен на изучение подвиг</w:t>
      </w:r>
      <w:r w:rsidR="00CF70AA"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народа в войне 1941-1945гг.</w:t>
      </w:r>
    </w:p>
    <w:p w:rsidR="000F6D14" w:rsidRPr="000D3426" w:rsidRDefault="000F6D14" w:rsidP="00A673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E0949"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</w:t>
      </w: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 предусматриваются следующие </w:t>
      </w:r>
      <w:r w:rsidRPr="000D3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детской деятельности</w:t>
      </w:r>
      <w:r w:rsidRPr="000D34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6D14" w:rsidRPr="00991114" w:rsidRDefault="000F6D14" w:rsidP="00A673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и заучивание стихотворений;</w:t>
      </w:r>
    </w:p>
    <w:p w:rsidR="000F6D14" w:rsidRPr="00991114" w:rsidRDefault="000F6D14" w:rsidP="00A673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художественной литературы;</w:t>
      </w:r>
    </w:p>
    <w:p w:rsidR="000F6D14" w:rsidRPr="00991114" w:rsidRDefault="000F6D14" w:rsidP="00A673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Познавательные занятия в группах;</w:t>
      </w:r>
    </w:p>
    <w:p w:rsidR="000F6D14" w:rsidRPr="00991114" w:rsidRDefault="000F6D14" w:rsidP="00A673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Продуктивная деятельность;</w:t>
      </w:r>
    </w:p>
    <w:p w:rsidR="000F6D14" w:rsidRPr="00991114" w:rsidRDefault="000F6D14" w:rsidP="00A673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 деятельность;</w:t>
      </w:r>
    </w:p>
    <w:p w:rsidR="000F6D14" w:rsidRPr="00991114" w:rsidRDefault="00CF70AA" w:rsidP="00A673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Итоговое </w:t>
      </w:r>
      <w:r w:rsidR="000F6D14"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«Слава, мужество и подвиги героев ВОВ»</w:t>
      </w:r>
    </w:p>
    <w:p w:rsidR="000F6D14" w:rsidRPr="00991114" w:rsidRDefault="000F6D14" w:rsidP="00A673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Тип проекта:</w:t>
      </w: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познавательно-патриотический, социально-значимый</w:t>
      </w:r>
    </w:p>
    <w:p w:rsidR="000F6D14" w:rsidRPr="00991114" w:rsidRDefault="000F6D14" w:rsidP="00A673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 проекта:</w:t>
      </w:r>
      <w:r w:rsidRPr="00991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Педагоги,</w:t>
      </w:r>
      <w:r w:rsidR="00CF70AA"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логопед,</w:t>
      </w: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</w:t>
      </w:r>
      <w:r w:rsidR="003B0BF2"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редней группы</w:t>
      </w:r>
      <w:proofErr w:type="gramStart"/>
      <w:r w:rsidR="00CF70AA"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="00CF70AA"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</w:t>
      </w:r>
      <w:r w:rsidR="003B0BF2"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D14" w:rsidRPr="000D3426" w:rsidRDefault="000F6D14" w:rsidP="00A673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и этапы реализации:</w:t>
      </w:r>
    </w:p>
    <w:p w:rsidR="000F6D14" w:rsidRPr="00991114" w:rsidRDefault="000F6D14" w:rsidP="00A673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I этап – сбор, анализ и подготовка представления информации (</w:t>
      </w:r>
      <w:r w:rsidR="003B0BF2"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16 – 20 марта 2020г</w:t>
      </w: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F6D14" w:rsidRPr="00991114" w:rsidRDefault="000F6D14" w:rsidP="00A673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II этап – непосредственное проведение проекта (1</w:t>
      </w:r>
      <w:r w:rsidR="003B0BF2"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0BF2"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20марта 2020</w:t>
      </w: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г.);</w:t>
      </w:r>
    </w:p>
    <w:p w:rsidR="000F6D14" w:rsidRPr="00991114" w:rsidRDefault="000F6D14" w:rsidP="00A673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 этап </w:t>
      </w:r>
      <w:r w:rsidR="00DE0949"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итоговое</w:t>
      </w: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групповое мероприятие «Спасибо за Подвиги!» (</w:t>
      </w:r>
      <w:r w:rsidR="003B0BF2"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марта </w:t>
      </w: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B0BF2"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</w:t>
      </w:r>
      <w:r w:rsidR="003B0BF2"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D14" w:rsidRPr="00991114" w:rsidRDefault="000F6D14" w:rsidP="00A673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F6D14" w:rsidRPr="000D3426" w:rsidRDefault="000F6D14" w:rsidP="00A673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Обоснование социальной значимости и актуальности идеи</w:t>
      </w:r>
      <w:r w:rsidR="00CF70AA" w:rsidRPr="000D3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F6D14" w:rsidRPr="00991114" w:rsidRDefault="000F6D14" w:rsidP="00A673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2020 году исполняется знаменательная дата – 75-летие Победы в Великой Отечественной войне.</w:t>
      </w:r>
    </w:p>
    <w:p w:rsidR="000F6D14" w:rsidRPr="00991114" w:rsidRDefault="000F6D14" w:rsidP="00A673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подрастающего поколения всегда являлось одной из важнейших задач современного общества. Детство – самая благодатная пора для привития священного чувства любви к Родине. Под патриотическим воспитанием понимается постепенное формирование у детей любви к своей Родине, постоянная готовность к её защите. </w:t>
      </w:r>
    </w:p>
    <w:p w:rsidR="000F6D14" w:rsidRPr="00991114" w:rsidRDefault="000F6D14" w:rsidP="00A673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проекта направлено на работу по воспитанию у дошкольников чувства гордости за свой народ, уважения к его свершениям и подвигам. Герои живы, пока живы их подвиги в памяти тех, кого они защищали.</w:t>
      </w:r>
    </w:p>
    <w:p w:rsidR="000F6D14" w:rsidRPr="000D3426" w:rsidRDefault="000F6D14" w:rsidP="00A673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Предполагаемые конечные результаты</w:t>
      </w:r>
      <w:r w:rsidRPr="000D34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D14" w:rsidRPr="00991114" w:rsidRDefault="000F6D14" w:rsidP="00A673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проекта планируется достичь следующих результатов:</w:t>
      </w:r>
    </w:p>
    <w:p w:rsidR="000F6D14" w:rsidRPr="00991114" w:rsidRDefault="00DE0949" w:rsidP="00A673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1.Углубленные знания</w:t>
      </w:r>
      <w:r w:rsidR="000F6D14"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 Великой Отечественной войне.</w:t>
      </w:r>
    </w:p>
    <w:p w:rsidR="000F6D14" w:rsidRPr="00991114" w:rsidRDefault="000F6D14" w:rsidP="00A6735C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Сформировано уважительное отношение к участникам войны, их мужеству и подвигам.</w:t>
      </w:r>
    </w:p>
    <w:p w:rsidR="000F6D14" w:rsidRPr="00991114" w:rsidRDefault="00DE0949" w:rsidP="00A6735C">
      <w:pPr>
        <w:pStyle w:val="a3"/>
        <w:numPr>
          <w:ilvl w:val="1"/>
          <w:numId w:val="3"/>
        </w:numPr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Повысится уровень </w:t>
      </w:r>
      <w:r w:rsidR="000F6D14"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 – патриотически</w:t>
      </w: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F6D14"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 воспитанников.</w:t>
      </w:r>
    </w:p>
    <w:p w:rsidR="000F6D14" w:rsidRPr="00991114" w:rsidRDefault="000F6D14" w:rsidP="00A6735C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проекта предполагает обновление и обогащение  групп</w:t>
      </w:r>
      <w:r w:rsidR="00B017A9"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методическими материалами, мультимедийными продуктами, посвященными 75-летию Победы в Великой Отечественной войне.</w:t>
      </w:r>
    </w:p>
    <w:p w:rsidR="000F6D14" w:rsidRPr="00991114" w:rsidRDefault="000F6D14" w:rsidP="00A673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основным результатом проекта будет являться достижение поставленной заранее </w:t>
      </w:r>
      <w:r w:rsidRPr="00A6735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заключалась в том, чтобы помочь новому поколению получить и сохранить бесценное наследие своего героического народа.</w:t>
      </w:r>
    </w:p>
    <w:p w:rsidR="000F6D14" w:rsidRPr="00991114" w:rsidRDefault="000F6D14" w:rsidP="00A673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человек, живущий не только в этой великой стране, но и на прекрасной планете Земля, должен помнить тех, кто подарил им этот прекрасный, солнечный и мирный день. Подвиги героев по праву близки и небезразличны молодому поколению, они будут служить для нас примером стойкости, мужества, чувства великого долга перед своим народом, примером настоящего Человека.</w:t>
      </w:r>
    </w:p>
    <w:p w:rsidR="000F6D14" w:rsidRPr="000D3426" w:rsidRDefault="000F6D14" w:rsidP="00A6735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проекта:</w:t>
      </w:r>
    </w:p>
    <w:p w:rsidR="00CF70AA" w:rsidRPr="00A6735C" w:rsidRDefault="00CF70AA" w:rsidP="00A673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6735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Понедельник (16 марта)</w:t>
      </w:r>
    </w:p>
    <w:p w:rsidR="00CF70AA" w:rsidRPr="000D3426" w:rsidRDefault="00CF70AA" w:rsidP="00A673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3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НОД «Был великий день победы»</w:t>
      </w:r>
    </w:p>
    <w:p w:rsidR="00CF70AA" w:rsidRDefault="00CF70AA" w:rsidP="00A6735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альбома «Военная техника».</w:t>
      </w:r>
    </w:p>
    <w:p w:rsidR="00991114" w:rsidRPr="00991114" w:rsidRDefault="00991114" w:rsidP="00991114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00400" cy="3555642"/>
            <wp:effectExtent l="19050" t="0" r="4700" b="0"/>
            <wp:docPr id="11" name="Рисунок 11" descr="C:\Users\Ольга\Desktop\IMG-2020032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ьга\Desktop\IMG-20200326-WA0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400" cy="3555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0AA" w:rsidRDefault="00CF70AA" w:rsidP="00A6735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П/И «</w:t>
      </w:r>
      <w:r w:rsidR="00316A6A"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Летает, плавает, ездит» - закрепить знание воздушного, </w:t>
      </w:r>
      <w:r w:rsidR="00211A72"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наземного, водного</w:t>
      </w:r>
      <w:r w:rsidR="00316A6A"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транспорта, развитие слухового восприятия и быстроты реакции.</w:t>
      </w:r>
    </w:p>
    <w:p w:rsidR="00B76253" w:rsidRPr="00991114" w:rsidRDefault="00B76253" w:rsidP="00B76253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8160" cy="2771334"/>
            <wp:effectExtent l="19050" t="0" r="0" b="0"/>
            <wp:docPr id="12" name="Рисунок 12" descr="C:\Users\Ольга\Desktop\IMG-2020032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Ольга\Desktop\IMG-20200326-WA000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807" cy="2771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AAB" w:rsidRDefault="00316A6A" w:rsidP="007A7AAB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заучивание стихотворений о войне.</w:t>
      </w:r>
    </w:p>
    <w:p w:rsidR="007A7AAB" w:rsidRDefault="007A7AAB" w:rsidP="007A7AAB">
      <w:pPr>
        <w:pStyle w:val="a3"/>
        <w:spacing w:after="0" w:line="240" w:lineRule="auto"/>
        <w:ind w:left="1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AAB" w:rsidRPr="000D3426" w:rsidRDefault="007A7AAB" w:rsidP="007A7AAB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26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Игорь Русских «Шли солдаты на войну».</w:t>
      </w:r>
    </w:p>
    <w:p w:rsidR="007A7AAB" w:rsidRPr="000D3426" w:rsidRDefault="007A7AAB" w:rsidP="007A7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AAB" w:rsidRPr="007A7AAB" w:rsidRDefault="007A7AAB" w:rsidP="007A7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AB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солдаты на войну защищать свою страну,</w:t>
      </w:r>
    </w:p>
    <w:p w:rsidR="007A7AAB" w:rsidRPr="007A7AAB" w:rsidRDefault="007A7AAB" w:rsidP="000D3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Драться шли они с врагом ради матушки с отцом.</w:t>
      </w:r>
    </w:p>
    <w:p w:rsidR="007A7AAB" w:rsidRPr="007A7AAB" w:rsidRDefault="007A7AAB" w:rsidP="007A7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жёнушек детей, ради золотых полей</w:t>
      </w:r>
    </w:p>
    <w:p w:rsidR="007A7AAB" w:rsidRPr="007A7AAB" w:rsidRDefault="007A7AAB" w:rsidP="00A673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AB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солдаты на войну, да пели песенку одну.</w:t>
      </w:r>
    </w:p>
    <w:p w:rsidR="007A7AAB" w:rsidRPr="007A7AAB" w:rsidRDefault="007A7AAB" w:rsidP="007A7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Пой, живи Россия, и под небом синим</w:t>
      </w:r>
    </w:p>
    <w:p w:rsidR="007A7AAB" w:rsidRPr="007A7AAB" w:rsidRDefault="007A7AAB" w:rsidP="007A7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Расцветай любимый край дорогой!</w:t>
      </w:r>
    </w:p>
    <w:p w:rsidR="007A7AAB" w:rsidRPr="007A7AAB" w:rsidRDefault="007A7AAB" w:rsidP="007A7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Нет на свете краше, чем Россия наша,</w:t>
      </w:r>
    </w:p>
    <w:p w:rsidR="007A7AAB" w:rsidRPr="007A7AAB" w:rsidRDefault="007A7AAB" w:rsidP="00A673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другой сторонки </w:t>
      </w:r>
      <w:proofErr w:type="gramStart"/>
      <w:r w:rsidRPr="007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7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такой.</w:t>
      </w:r>
    </w:p>
    <w:p w:rsidR="007A7AAB" w:rsidRDefault="007A7AAB" w:rsidP="000D3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Скинем грозного врага за родные берега,</w:t>
      </w:r>
    </w:p>
    <w:p w:rsidR="007A7AAB" w:rsidRPr="007A7AAB" w:rsidRDefault="007A7AAB" w:rsidP="000D3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A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тоже будут знать, как с Россией воевать.</w:t>
      </w:r>
    </w:p>
    <w:p w:rsidR="007A7AAB" w:rsidRPr="007A7AAB" w:rsidRDefault="007A7AAB" w:rsidP="000D3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ка, братцы, заряжай, и в ряды плотней вставай!</w:t>
      </w:r>
    </w:p>
    <w:p w:rsidR="00316A6A" w:rsidRPr="007A7AAB" w:rsidRDefault="007A7AAB" w:rsidP="007A7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знамя поднимай, громче песню запевай!</w:t>
      </w:r>
    </w:p>
    <w:p w:rsidR="0072151B" w:rsidRPr="00991114" w:rsidRDefault="0072151B" w:rsidP="007A7AAB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A6A" w:rsidRDefault="00316A6A" w:rsidP="007A7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A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о ВОВ: Анатолий Митяев «Треугольное письмо».</w:t>
      </w:r>
    </w:p>
    <w:p w:rsidR="007A7AAB" w:rsidRPr="007A7AAB" w:rsidRDefault="007A7AAB" w:rsidP="007A7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4D5" w:rsidRDefault="00EF74D5" w:rsidP="00991114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уголка к75</w:t>
      </w:r>
      <w:r w:rsidR="00B762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 победы.</w:t>
      </w:r>
    </w:p>
    <w:p w:rsidR="007A7AAB" w:rsidRDefault="007A7AAB" w:rsidP="007A7AAB">
      <w:pPr>
        <w:pStyle w:val="a3"/>
        <w:spacing w:after="0" w:line="240" w:lineRule="auto"/>
        <w:ind w:left="1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253" w:rsidRPr="00991114" w:rsidRDefault="00B76253" w:rsidP="00B76253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08804" cy="4171396"/>
            <wp:effectExtent l="19050" t="0" r="1196" b="0"/>
            <wp:docPr id="13" name="Рисунок 13" descr="C:\Users\Ольга\Desktop\IMG-2020032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Ольга\Desktop\IMG-20200326-WA000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597" cy="417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A6A" w:rsidRPr="00A6735C" w:rsidRDefault="00991114" w:rsidP="00991114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Вторник (17 марта)</w:t>
      </w:r>
    </w:p>
    <w:p w:rsidR="00316A6A" w:rsidRPr="00991114" w:rsidRDefault="00316A6A" w:rsidP="00991114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1.НОД «Что такое героизм».</w:t>
      </w:r>
    </w:p>
    <w:p w:rsidR="00316A6A" w:rsidRPr="00991114" w:rsidRDefault="00316A6A" w:rsidP="00991114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2.П/И «Самолеты» - закрепить умение действовать на сигнал.</w:t>
      </w:r>
    </w:p>
    <w:p w:rsidR="00316A6A" w:rsidRPr="00991114" w:rsidRDefault="00316A6A" w:rsidP="00991114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3.Чтение художественной литературы</w:t>
      </w:r>
      <w:r w:rsidR="00AA683C"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А. </w:t>
      </w:r>
      <w:proofErr w:type="spellStart"/>
      <w:r w:rsidR="00AA683C"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Метяев</w:t>
      </w:r>
      <w:proofErr w:type="spellEnd"/>
      <w:r w:rsidR="00AA683C"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«Серьги для ослика»</w:t>
      </w:r>
    </w:p>
    <w:p w:rsidR="00316A6A" w:rsidRPr="00991114" w:rsidRDefault="00AA683C" w:rsidP="00991114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4.Прослушивание музыкальных произведений: «Священная война», «Слава героям». «Солнечный круг»</w:t>
      </w:r>
    </w:p>
    <w:p w:rsidR="00AA683C" w:rsidRPr="00A6735C" w:rsidRDefault="00AA683C" w:rsidP="00991114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Среда (18 марта)</w:t>
      </w:r>
    </w:p>
    <w:p w:rsidR="00AA683C" w:rsidRPr="00991114" w:rsidRDefault="00AA683C" w:rsidP="00991114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1.НОД «Кто такие защитники Отечества?»</w:t>
      </w:r>
    </w:p>
    <w:p w:rsidR="00AA683C" w:rsidRDefault="00AA683C" w:rsidP="00991114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2.Чтен</w:t>
      </w:r>
      <w:r w:rsidR="00B76253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художественной литературы: А.</w:t>
      </w:r>
      <w:r w:rsidR="000D3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Метяев</w:t>
      </w:r>
      <w:proofErr w:type="spellEnd"/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«Армия родная»</w:t>
      </w:r>
      <w:r w:rsidR="00B76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6253" w:rsidRPr="00991114" w:rsidRDefault="00B76253" w:rsidP="00991114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04229" cy="3304634"/>
            <wp:effectExtent l="19050" t="0" r="5821" b="0"/>
            <wp:docPr id="16" name="Рисунок 16" descr="C:\Users\Ольга\Desktop\IMG-2020032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Ольга\Desktop\IMG-20200326-WA000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103" cy="3306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83C" w:rsidRDefault="00AA683C" w:rsidP="00991114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3.С/Р игра «Моряки»</w:t>
      </w:r>
      <w:r w:rsidR="007A7AAB"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,» Пограничники</w:t>
      </w: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7A7AAB"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Танкисты» (</w:t>
      </w: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детей).</w:t>
      </w:r>
    </w:p>
    <w:p w:rsidR="00B76253" w:rsidRPr="00991114" w:rsidRDefault="00B76253" w:rsidP="00991114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51375" cy="3708737"/>
            <wp:effectExtent l="19050" t="0" r="0" b="0"/>
            <wp:docPr id="14" name="Рисунок 14" descr="C:\Users\Ольга\Desktop\IMG-2020032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Ольга\Desktop\IMG-20200326-WA001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851" cy="3710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4CE" w:rsidRPr="00A6735C" w:rsidRDefault="009E64CE" w:rsidP="00991114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Четверг (19 марта)</w:t>
      </w:r>
    </w:p>
    <w:p w:rsidR="009E64CE" w:rsidRPr="00991114" w:rsidRDefault="009E64CE" w:rsidP="00991114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групповое мероприятие «Мужество и подвиги героев ВОВ».</w:t>
      </w:r>
    </w:p>
    <w:p w:rsidR="009E64CE" w:rsidRPr="00A6735C" w:rsidRDefault="009E64CE" w:rsidP="00991114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Пятница (20 марта)</w:t>
      </w:r>
    </w:p>
    <w:p w:rsidR="009E64CE" w:rsidRDefault="00A6735C" w:rsidP="00A6735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Поисково–</w:t>
      </w:r>
      <w:r w:rsidR="009E64CE"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патриотический</w:t>
      </w:r>
      <w:proofErr w:type="gramEnd"/>
      <w:r w:rsidR="009E64CE"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E64CE"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9E64CE" w:rsidRPr="0099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«Моряки, танкисты, летчики» (с участием родителей).</w:t>
      </w:r>
    </w:p>
    <w:p w:rsidR="00B76253" w:rsidRDefault="00B76253" w:rsidP="00B76253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рисунков посвященная 75-летию победы.</w:t>
      </w:r>
    </w:p>
    <w:p w:rsidR="00A6735C" w:rsidRDefault="00B76253" w:rsidP="00B76253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44975" cy="2592182"/>
            <wp:effectExtent l="19050" t="0" r="3175" b="0"/>
            <wp:docPr id="15" name="Рисунок 15" descr="C:\Users\Ольга\Desktop\IMG-2020032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Ольга\Desktop\IMG-20200326-WA000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975" cy="2592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253" w:rsidRPr="00A6735C" w:rsidRDefault="00A6735C" w:rsidP="00A673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F6D14" w:rsidRPr="00991114" w:rsidRDefault="000F6D14" w:rsidP="00A6735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Список использованной литературы</w:t>
      </w:r>
      <w:r w:rsidRPr="00991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F6D14" w:rsidRPr="00A6735C" w:rsidRDefault="000F6D14" w:rsidP="00A6735C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Д. </w:t>
      </w:r>
      <w:proofErr w:type="spellStart"/>
      <w:r w:rsidRPr="00A673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Маханёва</w:t>
      </w:r>
      <w:proofErr w:type="spellEnd"/>
      <w:r w:rsidRPr="00A673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67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«Нравственно-патриотическое воспитание детей старшего возраста»</w:t>
      </w:r>
      <w:r w:rsidRPr="00A673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735C" w:rsidRPr="00A6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В. </w:t>
      </w:r>
      <w:proofErr w:type="gramStart"/>
      <w:r w:rsidRPr="00A6735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Алёшина</w:t>
      </w:r>
      <w:proofErr w:type="gramEnd"/>
      <w:r w:rsidRPr="00A673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67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«Патриотическое воспитание дошкольников»</w:t>
      </w:r>
      <w:r w:rsidRPr="00A673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F6D14" w:rsidRPr="00A6735C" w:rsidRDefault="000F6D14" w:rsidP="00A6735C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5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Н. Данилова </w:t>
      </w:r>
      <w:r w:rsidRPr="00A67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«Дошкольнику – об истории и культуре России»</w:t>
      </w:r>
      <w:r w:rsidRPr="00A673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D14" w:rsidRPr="00A6735C" w:rsidRDefault="00A6735C" w:rsidP="00A6735C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0F6D14" w:rsidRPr="00A6735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https://nsportal.ru/detskiy-sad/raznoe/2019/06/23/kratkosrochnyy-tvorcheskiy-proekt-den-pobedy-9-maya</w:t>
        </w:r>
      </w:hyperlink>
    </w:p>
    <w:p w:rsidR="000F6D14" w:rsidRPr="00A6735C" w:rsidRDefault="00A6735C" w:rsidP="00A6735C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0F6D14" w:rsidRPr="00A6735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https://www.maam.ru/detskijsad/konspekt-nod-den-zaschitnikov-otechestva-v-starshei-grupe.html</w:t>
        </w:r>
      </w:hyperlink>
    </w:p>
    <w:p w:rsidR="00CF69DA" w:rsidRPr="00211A72" w:rsidRDefault="00CF69DA" w:rsidP="00A6735C">
      <w:pPr>
        <w:tabs>
          <w:tab w:val="left" w:pos="1847"/>
        </w:tabs>
        <w:spacing w:after="0" w:line="240" w:lineRule="auto"/>
        <w:ind w:left="709" w:firstLine="1140"/>
        <w:jc w:val="both"/>
        <w:rPr>
          <w:sz w:val="28"/>
          <w:szCs w:val="28"/>
        </w:rPr>
      </w:pPr>
    </w:p>
    <w:p w:rsidR="001961FD" w:rsidRPr="00211A72" w:rsidRDefault="001961FD" w:rsidP="00A6735C">
      <w:pPr>
        <w:spacing w:line="240" w:lineRule="auto"/>
        <w:jc w:val="both"/>
        <w:rPr>
          <w:sz w:val="28"/>
          <w:szCs w:val="28"/>
        </w:rPr>
      </w:pPr>
      <w:bookmarkStart w:id="0" w:name="_GoBack"/>
      <w:bookmarkEnd w:id="0"/>
    </w:p>
    <w:sectPr w:rsidR="001961FD" w:rsidRPr="00211A72" w:rsidSect="0050772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652" w:rsidRDefault="00733652" w:rsidP="00733652">
      <w:pPr>
        <w:spacing w:after="0" w:line="240" w:lineRule="auto"/>
      </w:pPr>
      <w:r>
        <w:separator/>
      </w:r>
    </w:p>
  </w:endnote>
  <w:endnote w:type="continuationSeparator" w:id="0">
    <w:p w:rsidR="00733652" w:rsidRDefault="00733652" w:rsidP="0073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652" w:rsidRDefault="0073365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652" w:rsidRDefault="0073365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652" w:rsidRDefault="0073365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652" w:rsidRDefault="00733652" w:rsidP="00733652">
      <w:pPr>
        <w:spacing w:after="0" w:line="240" w:lineRule="auto"/>
      </w:pPr>
      <w:r>
        <w:separator/>
      </w:r>
    </w:p>
  </w:footnote>
  <w:footnote w:type="continuationSeparator" w:id="0">
    <w:p w:rsidR="00733652" w:rsidRDefault="00733652" w:rsidP="00733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652" w:rsidRDefault="0073365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652" w:rsidRDefault="00733652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652" w:rsidRDefault="0073365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670"/>
    <w:multiLevelType w:val="hybridMultilevel"/>
    <w:tmpl w:val="F88807CA"/>
    <w:lvl w:ilvl="0" w:tplc="54A24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5C6B42"/>
    <w:multiLevelType w:val="multilevel"/>
    <w:tmpl w:val="321E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E330F2"/>
    <w:multiLevelType w:val="multilevel"/>
    <w:tmpl w:val="FD1A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8647F"/>
    <w:multiLevelType w:val="hybridMultilevel"/>
    <w:tmpl w:val="5ADE8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C6942"/>
    <w:multiLevelType w:val="hybridMultilevel"/>
    <w:tmpl w:val="812CFBDA"/>
    <w:lvl w:ilvl="0" w:tplc="93B06BB4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285B76"/>
    <w:multiLevelType w:val="hybridMultilevel"/>
    <w:tmpl w:val="60424FB0"/>
    <w:lvl w:ilvl="0" w:tplc="3F62148A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80B50"/>
    <w:multiLevelType w:val="hybridMultilevel"/>
    <w:tmpl w:val="7786F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E5433"/>
    <w:multiLevelType w:val="hybridMultilevel"/>
    <w:tmpl w:val="BD0C0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8A5A5A"/>
    <w:multiLevelType w:val="hybridMultilevel"/>
    <w:tmpl w:val="DEE6A2AE"/>
    <w:lvl w:ilvl="0" w:tplc="407AF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5">
    <w:abstractNumId w:val="2"/>
  </w:num>
  <w:num w:numId="6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8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0">
    <w:abstractNumId w:val="4"/>
  </w:num>
  <w:num w:numId="11">
    <w:abstractNumId w:val="0"/>
  </w:num>
  <w:num w:numId="12">
    <w:abstractNumId w:val="8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4A7"/>
    <w:rsid w:val="000D3426"/>
    <w:rsid w:val="000F6D14"/>
    <w:rsid w:val="00123449"/>
    <w:rsid w:val="001961FD"/>
    <w:rsid w:val="00211A72"/>
    <w:rsid w:val="00266211"/>
    <w:rsid w:val="00316A6A"/>
    <w:rsid w:val="00341AE9"/>
    <w:rsid w:val="003B0BF2"/>
    <w:rsid w:val="003B13B5"/>
    <w:rsid w:val="003D7449"/>
    <w:rsid w:val="004E6FAD"/>
    <w:rsid w:val="0050772E"/>
    <w:rsid w:val="005404F8"/>
    <w:rsid w:val="0062375D"/>
    <w:rsid w:val="006C69DE"/>
    <w:rsid w:val="0072151B"/>
    <w:rsid w:val="007268D0"/>
    <w:rsid w:val="00733652"/>
    <w:rsid w:val="007A7AAB"/>
    <w:rsid w:val="009108E3"/>
    <w:rsid w:val="00991114"/>
    <w:rsid w:val="009E44A7"/>
    <w:rsid w:val="009E64CE"/>
    <w:rsid w:val="00A63DFC"/>
    <w:rsid w:val="00A6735C"/>
    <w:rsid w:val="00AA683C"/>
    <w:rsid w:val="00AC0CAF"/>
    <w:rsid w:val="00AF5F55"/>
    <w:rsid w:val="00B017A9"/>
    <w:rsid w:val="00B5311A"/>
    <w:rsid w:val="00B76253"/>
    <w:rsid w:val="00CF69DA"/>
    <w:rsid w:val="00CF70AA"/>
    <w:rsid w:val="00D304C4"/>
    <w:rsid w:val="00DE0949"/>
    <w:rsid w:val="00EF74D5"/>
    <w:rsid w:val="00F27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2E"/>
  </w:style>
  <w:style w:type="paragraph" w:styleId="3">
    <w:name w:val="heading 3"/>
    <w:basedOn w:val="a"/>
    <w:link w:val="30"/>
    <w:uiPriority w:val="9"/>
    <w:qFormat/>
    <w:rsid w:val="000F6D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8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F6D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0F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6D14"/>
    <w:rPr>
      <w:b/>
      <w:bCs/>
    </w:rPr>
  </w:style>
  <w:style w:type="character" w:customStyle="1" w:styleId="apple-converted-space">
    <w:name w:val="apple-converted-space"/>
    <w:basedOn w:val="a0"/>
    <w:rsid w:val="000F6D14"/>
  </w:style>
  <w:style w:type="character" w:styleId="a6">
    <w:name w:val="Emphasis"/>
    <w:basedOn w:val="a0"/>
    <w:uiPriority w:val="20"/>
    <w:qFormat/>
    <w:rsid w:val="000F6D14"/>
    <w:rPr>
      <w:i/>
      <w:iCs/>
    </w:rPr>
  </w:style>
  <w:style w:type="character" w:styleId="a7">
    <w:name w:val="Hyperlink"/>
    <w:basedOn w:val="a0"/>
    <w:uiPriority w:val="99"/>
    <w:semiHidden/>
    <w:unhideWhenUsed/>
    <w:rsid w:val="000F6D14"/>
    <w:rPr>
      <w:color w:val="0000FF"/>
      <w:u w:val="single"/>
    </w:rPr>
  </w:style>
  <w:style w:type="table" w:styleId="a8">
    <w:name w:val="Table Grid"/>
    <w:basedOn w:val="a1"/>
    <w:uiPriority w:val="39"/>
    <w:rsid w:val="009E64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9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111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733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33652"/>
  </w:style>
  <w:style w:type="paragraph" w:styleId="ad">
    <w:name w:val="footer"/>
    <w:basedOn w:val="a"/>
    <w:link w:val="ae"/>
    <w:uiPriority w:val="99"/>
    <w:semiHidden/>
    <w:unhideWhenUsed/>
    <w:rsid w:val="00733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33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1074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maam.ru/detskijsad/konspekt-nod-den-zaschitnikov-otechestva-v-starshei-grupe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nsportal.ru/detskiy-sad/raznoe/2019/06/23/kratkosrochnyy-tvorcheskiy-proekt-den-pobedy-9-may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Аскер</dc:creator>
  <cp:keywords/>
  <dc:description/>
  <cp:lastModifiedBy>User</cp:lastModifiedBy>
  <cp:revision>17</cp:revision>
  <cp:lastPrinted>2020-02-25T06:08:00Z</cp:lastPrinted>
  <dcterms:created xsi:type="dcterms:W3CDTF">2020-02-18T05:27:00Z</dcterms:created>
  <dcterms:modified xsi:type="dcterms:W3CDTF">2020-11-07T09:07:00Z</dcterms:modified>
</cp:coreProperties>
</file>